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B58D79B" w:rsidR="00B641E4" w:rsidRDefault="00297DA1" w:rsidP="008811F9">
      <w:pPr>
        <w:autoSpaceDE w:val="0"/>
        <w:autoSpaceDN w:val="0"/>
        <w:spacing w:after="120" w:line="240" w:lineRule="auto"/>
        <w:jc w:val="center"/>
        <w:rPr>
          <w:noProof/>
        </w:rPr>
      </w:pPr>
      <w:r>
        <w:rPr>
          <w:noProof/>
        </w:rPr>
        <w:t>3</w:t>
      </w:r>
      <w:r w:rsidR="00804C83"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4D69" w14:textId="08217C30" w:rsidR="00B14584" w:rsidRPr="00B14584" w:rsidRDefault="00B14584" w:rsidP="008811F9">
      <w:pPr>
        <w:autoSpaceDE w:val="0"/>
        <w:autoSpaceDN w:val="0"/>
        <w:spacing w:after="120" w:line="240" w:lineRule="auto"/>
        <w:jc w:val="center"/>
        <w:rPr>
          <w:b/>
          <w:bCs/>
          <w:noProof/>
          <w:u w:val="single"/>
        </w:rPr>
      </w:pPr>
      <w:r w:rsidRPr="00B14584">
        <w:rPr>
          <w:b/>
          <w:bCs/>
          <w:noProof/>
          <w:u w:val="single"/>
        </w:rPr>
        <w:t>CIRCULAR N° 1</w:t>
      </w:r>
    </w:p>
    <w:p w14:paraId="02604678" w14:textId="77777777" w:rsidR="00B14584" w:rsidRPr="00B14584" w:rsidRDefault="00B14584" w:rsidP="008811F9">
      <w:pPr>
        <w:autoSpaceDE w:val="0"/>
        <w:autoSpaceDN w:val="0"/>
        <w:spacing w:after="120" w:line="240" w:lineRule="auto"/>
        <w:jc w:val="center"/>
        <w:rPr>
          <w:b/>
          <w:bCs/>
          <w:noProof/>
          <w:u w:val="single"/>
        </w:rPr>
      </w:pPr>
    </w:p>
    <w:p w14:paraId="30E3D127" w14:textId="490FC5B4" w:rsidR="00B14584" w:rsidRPr="00B14584" w:rsidRDefault="00B14584" w:rsidP="008811F9">
      <w:pPr>
        <w:autoSpaceDE w:val="0"/>
        <w:autoSpaceDN w:val="0"/>
        <w:spacing w:after="120" w:line="240" w:lineRule="auto"/>
        <w:jc w:val="center"/>
        <w:rPr>
          <w:b/>
          <w:bCs/>
          <w:noProof/>
          <w:u w:val="single"/>
        </w:rPr>
      </w:pPr>
      <w:r w:rsidRPr="00B14584">
        <w:rPr>
          <w:b/>
          <w:bCs/>
          <w:noProof/>
          <w:u w:val="single"/>
        </w:rPr>
        <w:t xml:space="preserve">Licitación Publica 2026/05 </w:t>
      </w:r>
      <w:r w:rsidR="006B4480">
        <w:rPr>
          <w:b/>
          <w:bCs/>
          <w:noProof/>
          <w:u w:val="single"/>
        </w:rPr>
        <w:t>Servicio de Emergencias Mecanicas</w:t>
      </w:r>
    </w:p>
    <w:p w14:paraId="20531AB4" w14:textId="77777777" w:rsidR="00B14584" w:rsidRPr="00B14584" w:rsidRDefault="00B14584" w:rsidP="008811F9">
      <w:pPr>
        <w:autoSpaceDE w:val="0"/>
        <w:autoSpaceDN w:val="0"/>
        <w:spacing w:after="120" w:line="240" w:lineRule="auto"/>
        <w:jc w:val="center"/>
        <w:rPr>
          <w:b/>
          <w:bCs/>
          <w:noProof/>
          <w:u w:val="single"/>
        </w:rPr>
      </w:pPr>
    </w:p>
    <w:p w14:paraId="014B5163" w14:textId="16041212" w:rsidR="00B14584" w:rsidRPr="00B14584" w:rsidRDefault="00B14584" w:rsidP="008811F9">
      <w:pPr>
        <w:autoSpaceDE w:val="0"/>
        <w:autoSpaceDN w:val="0"/>
        <w:spacing w:after="120" w:line="240" w:lineRule="auto"/>
        <w:jc w:val="center"/>
        <w:rPr>
          <w:b/>
          <w:bCs/>
          <w:noProof/>
          <w:u w:val="single"/>
        </w:rPr>
      </w:pPr>
      <w:r w:rsidRPr="00B14584">
        <w:rPr>
          <w:b/>
          <w:bCs/>
          <w:noProof/>
          <w:u w:val="single"/>
        </w:rPr>
        <w:t>Prorroga de Apertura</w:t>
      </w:r>
    </w:p>
    <w:p w14:paraId="72598EB5" w14:textId="77777777" w:rsidR="00B14584" w:rsidRDefault="00B14584" w:rsidP="008811F9">
      <w:pPr>
        <w:autoSpaceDE w:val="0"/>
        <w:autoSpaceDN w:val="0"/>
        <w:spacing w:after="120" w:line="240" w:lineRule="auto"/>
        <w:jc w:val="center"/>
        <w:rPr>
          <w:noProof/>
        </w:rPr>
      </w:pPr>
    </w:p>
    <w:p w14:paraId="08F67928" w14:textId="77777777" w:rsidR="00B14584" w:rsidRPr="00B14584" w:rsidRDefault="00B14584" w:rsidP="00B14584">
      <w:pPr>
        <w:autoSpaceDE w:val="0"/>
        <w:autoSpaceDN w:val="0"/>
        <w:spacing w:after="120" w:line="240" w:lineRule="auto"/>
        <w:jc w:val="left"/>
        <w:rPr>
          <w:noProof/>
        </w:rPr>
      </w:pPr>
      <w:r w:rsidRPr="00B14584">
        <w:rPr>
          <w:b/>
          <w:bCs/>
          <w:noProof/>
        </w:rPr>
        <w:t>Se comunica la Circular N.º 1:</w:t>
      </w:r>
      <w:r w:rsidRPr="00B14584">
        <w:rPr>
          <w:noProof/>
        </w:rPr>
        <w:br/>
        <w:t xml:space="preserve">Mediante la presente, se informa que </w:t>
      </w:r>
      <w:r w:rsidRPr="00B14584">
        <w:rPr>
          <w:b/>
          <w:bCs/>
          <w:noProof/>
        </w:rPr>
        <w:t>se extiende la fecha de apertura de la licitación en curso</w:t>
      </w:r>
      <w:r w:rsidRPr="00B14584">
        <w:rPr>
          <w:noProof/>
        </w:rPr>
        <w:t xml:space="preserve">, quedando fijada para el día </w:t>
      </w:r>
      <w:r w:rsidRPr="00B14584">
        <w:rPr>
          <w:b/>
          <w:bCs/>
          <w:noProof/>
        </w:rPr>
        <w:t>12 de mayo de 2026 a las 10:00 horas</w:t>
      </w:r>
      <w:r w:rsidRPr="00B14584">
        <w:rPr>
          <w:noProof/>
        </w:rPr>
        <w:t>.</w:t>
      </w:r>
    </w:p>
    <w:p w14:paraId="026EB7A5" w14:textId="11F2919F" w:rsidR="00B14584" w:rsidRDefault="00B14584" w:rsidP="00B14584">
      <w:pPr>
        <w:autoSpaceDE w:val="0"/>
        <w:autoSpaceDN w:val="0"/>
        <w:spacing w:after="120" w:line="240" w:lineRule="auto"/>
        <w:jc w:val="left"/>
        <w:rPr>
          <w:noProof/>
        </w:rPr>
      </w:pPr>
      <w:r>
        <w:rPr>
          <w:noProof/>
        </w:rPr>
        <w:t xml:space="preserve">Se adjunta nuevo membrete </w:t>
      </w:r>
    </w:p>
    <w:p w14:paraId="6E4D6E2A" w14:textId="77777777" w:rsidR="00B14584" w:rsidRDefault="00B14584" w:rsidP="00B14584">
      <w:pPr>
        <w:autoSpaceDE w:val="0"/>
        <w:autoSpaceDN w:val="0"/>
        <w:spacing w:after="120" w:line="240" w:lineRule="auto"/>
        <w:jc w:val="left"/>
        <w:rPr>
          <w:noProof/>
        </w:rPr>
      </w:pPr>
    </w:p>
    <w:p w14:paraId="1CAD4A3E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I.A.P.S.</w:t>
      </w:r>
    </w:p>
    <w:p w14:paraId="3F05E0D3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LICITACIÓN PÚBLICA 05/2026</w:t>
      </w:r>
    </w:p>
    <w:p w14:paraId="5F8ED03F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</w:p>
    <w:p w14:paraId="04D7F9AD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Servicio de Emergencias Mecánicas.</w:t>
      </w:r>
    </w:p>
    <w:p w14:paraId="6C920DD4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</w:p>
    <w:p w14:paraId="3A296FC2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LUGAR DE APERTURA: SALON DE PRESIDENTES DEL I.A.P.S. – SAN MARTIN 918/56 2DO. PISO – PARANÁ – ENTRE RÍOS</w:t>
      </w:r>
    </w:p>
    <w:p w14:paraId="62B13520" w14:textId="77777777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</w:p>
    <w:p w14:paraId="434FE9B0" w14:textId="5A98396E" w:rsidR="00B14584" w:rsidRDefault="00B14584" w:rsidP="00B1458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APERTURA: </w:t>
      </w:r>
      <w:r>
        <w:rPr>
          <w:rFonts w:ascii="Arial" w:hAnsi="Arial" w:cs="Arial"/>
          <w:b/>
        </w:rPr>
        <w:t>12/05/2026</w:t>
      </w:r>
      <w:r>
        <w:rPr>
          <w:rFonts w:ascii="Arial" w:hAnsi="Arial" w:cs="Arial"/>
          <w:b/>
        </w:rPr>
        <w:t xml:space="preserve"> HORA: 10.00 Horas.</w:t>
      </w:r>
    </w:p>
    <w:p w14:paraId="21788954" w14:textId="77777777" w:rsidR="00B14584" w:rsidRDefault="00B14584" w:rsidP="00B14584">
      <w:pPr>
        <w:autoSpaceDE w:val="0"/>
        <w:autoSpaceDN w:val="0"/>
        <w:spacing w:after="120" w:line="240" w:lineRule="auto"/>
        <w:jc w:val="left"/>
        <w:rPr>
          <w:noProof/>
        </w:rPr>
      </w:pPr>
    </w:p>
    <w:p w14:paraId="404780EE" w14:textId="77777777" w:rsidR="00B14584" w:rsidRDefault="00B14584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</w:p>
    <w:sectPr w:rsidR="00B1458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57F58"/>
    <w:rsid w:val="000A74D6"/>
    <w:rsid w:val="001A6598"/>
    <w:rsid w:val="0023550D"/>
    <w:rsid w:val="00281707"/>
    <w:rsid w:val="00284956"/>
    <w:rsid w:val="00297DA1"/>
    <w:rsid w:val="002C689F"/>
    <w:rsid w:val="00465517"/>
    <w:rsid w:val="004B177D"/>
    <w:rsid w:val="004B2BA3"/>
    <w:rsid w:val="004B5C15"/>
    <w:rsid w:val="004D5A7A"/>
    <w:rsid w:val="006777EB"/>
    <w:rsid w:val="006B2E16"/>
    <w:rsid w:val="006B4480"/>
    <w:rsid w:val="00703354"/>
    <w:rsid w:val="00713D91"/>
    <w:rsid w:val="007252A4"/>
    <w:rsid w:val="0078798E"/>
    <w:rsid w:val="007C6AC1"/>
    <w:rsid w:val="00804C83"/>
    <w:rsid w:val="0083773C"/>
    <w:rsid w:val="00854865"/>
    <w:rsid w:val="008811F9"/>
    <w:rsid w:val="008F2181"/>
    <w:rsid w:val="0092267A"/>
    <w:rsid w:val="00AF0102"/>
    <w:rsid w:val="00B01024"/>
    <w:rsid w:val="00B14584"/>
    <w:rsid w:val="00B36049"/>
    <w:rsid w:val="00B641E4"/>
    <w:rsid w:val="00BC7F10"/>
    <w:rsid w:val="00CA433D"/>
    <w:rsid w:val="00D42EEC"/>
    <w:rsid w:val="00EC583D"/>
    <w:rsid w:val="00FC3238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460</Characters>
  <Application>Microsoft Office Word</Application>
  <DocSecurity>0</DocSecurity>
  <Lines>13</Lines>
  <Paragraphs>4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 - COMPRAS</cp:lastModifiedBy>
  <cp:revision>3</cp:revision>
  <dcterms:created xsi:type="dcterms:W3CDTF">2026-03-31T12:25:00Z</dcterms:created>
  <dcterms:modified xsi:type="dcterms:W3CDTF">2026-03-31T12:26:00Z</dcterms:modified>
</cp:coreProperties>
</file>