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2864"/>
        <w:gridCol w:w="113"/>
        <w:gridCol w:w="704"/>
        <w:gridCol w:w="643"/>
        <w:gridCol w:w="1268"/>
        <w:gridCol w:w="508"/>
        <w:gridCol w:w="1271"/>
        <w:gridCol w:w="712"/>
        <w:gridCol w:w="515"/>
        <w:gridCol w:w="612"/>
        <w:gridCol w:w="573"/>
        <w:gridCol w:w="1558"/>
      </w:tblGrid>
      <w:tr w:rsidR="008372DB" w:rsidRPr="007447AC" w14:paraId="1F6B920F" w14:textId="77777777" w:rsidTr="00793721">
        <w:trPr>
          <w:jc w:val="center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B99D18" w14:textId="19002F89" w:rsidR="008372DB" w:rsidRPr="007447AC" w:rsidRDefault="00E97CAF" w:rsidP="00E97CAF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color w:val="002060"/>
                  <w:sz w:val="18"/>
                  <w:szCs w:val="18"/>
                </w:rPr>
                <w:id w:val="-32982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b/>
                <w:color w:val="002060"/>
                <w:sz w:val="18"/>
                <w:szCs w:val="18"/>
              </w:rPr>
              <w:t>AVISO DE INICIO DE OBRA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CC7D48" w14:textId="77777777" w:rsidR="008372DB" w:rsidRPr="007447AC" w:rsidRDefault="00E97CAF" w:rsidP="008372DB">
            <w:pPr>
              <w:jc w:val="center"/>
              <w:rPr>
                <w:rFonts w:cstheme="minorHAnsi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color w:val="002060"/>
                  <w:sz w:val="18"/>
                  <w:szCs w:val="18"/>
                </w:rPr>
                <w:id w:val="-188640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b/>
                <w:color w:val="002060"/>
                <w:sz w:val="18"/>
                <w:szCs w:val="18"/>
              </w:rPr>
              <w:t>REINICIO DE OBRA</w:t>
            </w:r>
          </w:p>
        </w:tc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EF0BA5" w14:textId="77777777" w:rsidR="008372DB" w:rsidRPr="007447AC" w:rsidRDefault="00E97CAF" w:rsidP="008372DB">
            <w:pPr>
              <w:jc w:val="center"/>
              <w:rPr>
                <w:rFonts w:cstheme="minorHAnsi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color w:val="002060"/>
                  <w:sz w:val="18"/>
                  <w:szCs w:val="18"/>
                </w:rPr>
                <w:id w:val="-90198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b/>
                <w:color w:val="002060"/>
                <w:sz w:val="18"/>
                <w:szCs w:val="18"/>
              </w:rPr>
              <w:t>SUSPENSION DE OBRA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EA6A3" w14:textId="77777777" w:rsidR="008372DB" w:rsidRPr="007447AC" w:rsidRDefault="00E97CAF" w:rsidP="008372DB">
            <w:pPr>
              <w:jc w:val="center"/>
              <w:rPr>
                <w:rFonts w:cstheme="minorHAnsi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color w:val="002060"/>
                  <w:sz w:val="18"/>
                  <w:szCs w:val="18"/>
                </w:rPr>
                <w:id w:val="-135149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A9F">
                  <w:rPr>
                    <w:rFonts w:ascii="MS Gothic" w:eastAsia="MS Gothic" w:hAnsi="MS Gothic" w:cstheme="minorHAnsi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b/>
                <w:color w:val="002060"/>
                <w:sz w:val="18"/>
                <w:szCs w:val="18"/>
              </w:rPr>
              <w:t>EXTENSION DE OBRA</w:t>
            </w:r>
          </w:p>
        </w:tc>
      </w:tr>
      <w:tr w:rsidR="008372DB" w:rsidRPr="007447AC" w14:paraId="713B3099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2060"/>
              <w:bottom w:val="nil"/>
              <w:right w:val="nil"/>
            </w:tcBorders>
            <w:shd w:val="clear" w:color="auto" w:fill="F2F2F2" w:themeFill="background1" w:themeFillShade="F2"/>
          </w:tcPr>
          <w:p w14:paraId="7CCF10ED" w14:textId="77777777" w:rsidR="008372DB" w:rsidRPr="007447AC" w:rsidRDefault="008372DB" w:rsidP="008372DB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1. IDENTIFICACION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C95F3E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578CD6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14:paraId="7FC2DA3C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14:paraId="1586A3D5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06C440B7" w14:textId="77777777" w:rsidR="008372DB" w:rsidRPr="007447AC" w:rsidRDefault="003E2A9F" w:rsidP="003E2A9F">
            <w:pPr>
              <w:rPr>
                <w:rFonts w:cstheme="minorHAnsi"/>
                <w:color w:val="002060"/>
                <w:sz w:val="18"/>
                <w:szCs w:val="18"/>
              </w:rPr>
            </w:pPr>
            <w:r>
              <w:rPr>
                <w:rFonts w:cstheme="minorHAnsi"/>
                <w:color w:val="002060"/>
                <w:sz w:val="18"/>
                <w:szCs w:val="18"/>
              </w:rPr>
              <w:t>Razón social:</w:t>
            </w:r>
            <w:r w:rsidR="008372DB" w:rsidRPr="00793721">
              <w:rPr>
                <w:rFonts w:cstheme="minorHAnsi"/>
                <w:color w:val="002060"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F36BF2" w14:textId="77777777" w:rsidR="008372DB" w:rsidRPr="007447AC" w:rsidRDefault="008372DB" w:rsidP="003E2A9F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CUIT: </w:t>
            </w:r>
            <w:r w:rsidRPr="007447AC">
              <w:rPr>
                <w:rFonts w:cstheme="minorHAnsi"/>
                <w:color w:val="002060"/>
                <w:sz w:val="18"/>
                <w:szCs w:val="18"/>
              </w:rPr>
              <w:fldChar w:fldCharType="begin"/>
            </w:r>
            <w:r w:rsidRPr="007447AC">
              <w:rPr>
                <w:rFonts w:cstheme="minorHAnsi"/>
                <w:color w:val="002060"/>
                <w:sz w:val="18"/>
                <w:szCs w:val="18"/>
              </w:rPr>
              <w:instrText xml:space="preserve"> DEVELOPER </w:instrText>
            </w:r>
            <w:r w:rsidRPr="007447AC">
              <w:rPr>
                <w:rFonts w:cstheme="minorHAnsi"/>
                <w:color w:val="002060"/>
                <w:sz w:val="18"/>
                <w:szCs w:val="18"/>
              </w:rPr>
              <w:fldChar w:fldCharType="end"/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80F6FB" w14:textId="77777777" w:rsidR="008372DB" w:rsidRPr="007447AC" w:rsidRDefault="00793721" w:rsidP="003E2A9F">
            <w:pPr>
              <w:rPr>
                <w:rFonts w:cstheme="minorHAnsi"/>
                <w:color w:val="002060"/>
                <w:sz w:val="18"/>
                <w:szCs w:val="18"/>
              </w:rPr>
            </w:pPr>
            <w:r>
              <w:rPr>
                <w:rFonts w:cstheme="minorHAnsi"/>
                <w:color w:val="002060"/>
                <w:sz w:val="18"/>
                <w:szCs w:val="18"/>
              </w:rPr>
              <w:t>Contrato: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088FF3BF" w14:textId="77777777" w:rsidR="008372DB" w:rsidRPr="007447AC" w:rsidRDefault="00CD2B34" w:rsidP="00563642">
            <w:pPr>
              <w:rPr>
                <w:rFonts w:cstheme="minorHAnsi"/>
                <w:color w:val="002060"/>
                <w:sz w:val="18"/>
                <w:szCs w:val="18"/>
              </w:rPr>
            </w:pPr>
            <w:r>
              <w:rPr>
                <w:rFonts w:cstheme="minorHAnsi"/>
                <w:color w:val="002060"/>
                <w:sz w:val="18"/>
                <w:szCs w:val="18"/>
              </w:rPr>
              <w:t>N° de Obra:</w:t>
            </w:r>
          </w:p>
        </w:tc>
      </w:tr>
      <w:tr w:rsidR="008372DB" w:rsidRPr="007447AC" w14:paraId="724D7528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6947D3C1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9387DB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CF8FE2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2ECFBB34" w14:textId="77777777" w:rsidR="008372DB" w:rsidRPr="007447AC" w:rsidRDefault="00563642" w:rsidP="00563642">
            <w:pPr>
              <w:rPr>
                <w:rFonts w:cstheme="minorHAnsi"/>
                <w:color w:val="002060"/>
                <w:sz w:val="18"/>
                <w:szCs w:val="18"/>
              </w:rPr>
            </w:pPr>
            <w:r>
              <w:rPr>
                <w:rFonts w:cstheme="minorHAnsi"/>
                <w:color w:val="002060"/>
                <w:sz w:val="18"/>
                <w:szCs w:val="18"/>
              </w:rPr>
              <w:t xml:space="preserve">  (por ART)</w:t>
            </w:r>
          </w:p>
        </w:tc>
      </w:tr>
      <w:tr w:rsidR="007447AC" w:rsidRPr="007447AC" w14:paraId="2F68CB85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2F2F2" w:themeFill="background1" w:themeFillShade="F2"/>
          </w:tcPr>
          <w:p w14:paraId="2094735F" w14:textId="77777777" w:rsidR="008372DB" w:rsidRPr="007447AC" w:rsidRDefault="008372DB" w:rsidP="008372DB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2. DATOS DE OBRA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1AD674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A22343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14:paraId="512FBCBF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0F27F3" w:rsidRPr="007447AC" w14:paraId="6013F83A" w14:textId="77777777" w:rsidTr="00793721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25488E1" w14:textId="77777777" w:rsidR="000F27F3" w:rsidRPr="007447AC" w:rsidRDefault="000F27F3" w:rsidP="003E2A9F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Denominación de obra:</w:t>
            </w:r>
            <w:r w:rsidR="00793721">
              <w:rPr>
                <w:rFonts w:cstheme="minorHAnsi"/>
                <w:color w:val="002060"/>
                <w:sz w:val="18"/>
                <w:szCs w:val="18"/>
              </w:rPr>
              <w:t xml:space="preserve"> </w:t>
            </w:r>
          </w:p>
        </w:tc>
      </w:tr>
      <w:tr w:rsidR="008372DB" w:rsidRPr="007447AC" w14:paraId="08D06899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926B6C3" w14:textId="77777777" w:rsidR="008372DB" w:rsidRPr="007447AC" w:rsidRDefault="008372DB" w:rsidP="003E2A9F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Calle/ ruta: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E540B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N° / Km:                           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B17EB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Latitud:                                                            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F4157C0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Longitud:</w:t>
            </w:r>
          </w:p>
        </w:tc>
      </w:tr>
      <w:tr w:rsidR="008372DB" w:rsidRPr="007447AC" w14:paraId="46B066B9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3E497532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Localidad:                      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21E12C" w14:textId="77777777" w:rsidR="008372DB" w:rsidRPr="007447AC" w:rsidRDefault="008372DB" w:rsidP="003E2A9F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Departamento</w:t>
            </w:r>
            <w:r w:rsidR="003E2A9F">
              <w:rPr>
                <w:rFonts w:cstheme="minorHAnsi"/>
                <w:color w:val="002060"/>
                <w:sz w:val="18"/>
                <w:szCs w:val="18"/>
              </w:rPr>
              <w:t>: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C81EF0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CPA:                                          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4957C1BE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Provincia:</w:t>
            </w:r>
            <w:r w:rsidR="003E2A9F">
              <w:rPr>
                <w:rFonts w:cstheme="minorHAnsi"/>
                <w:color w:val="002060"/>
                <w:sz w:val="18"/>
                <w:szCs w:val="18"/>
              </w:rPr>
              <w:t xml:space="preserve"> </w:t>
            </w:r>
            <w:r w:rsidR="00793721">
              <w:rPr>
                <w:rFonts w:cstheme="minorHAnsi"/>
                <w:color w:val="002060"/>
                <w:sz w:val="18"/>
                <w:szCs w:val="18"/>
              </w:rPr>
              <w:t xml:space="preserve"> </w:t>
            </w:r>
          </w:p>
        </w:tc>
      </w:tr>
      <w:tr w:rsidR="00C36BD8" w:rsidRPr="007447AC" w14:paraId="6BF77F7A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F31EFA0" w14:textId="77777777" w:rsidR="00C36BD8" w:rsidRPr="007447AC" w:rsidRDefault="00C36BD8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2D3B2" w14:textId="77777777" w:rsidR="00C36BD8" w:rsidRPr="007447AC" w:rsidRDefault="00C36BD8" w:rsidP="003E2A9F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403633" w14:textId="77777777" w:rsidR="00C36BD8" w:rsidRPr="007447AC" w:rsidRDefault="00C36BD8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46BF088" w14:textId="77777777" w:rsidR="00C36BD8" w:rsidRPr="007447AC" w:rsidRDefault="00C36BD8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14:paraId="2D96FC49" w14:textId="77777777" w:rsidTr="00793721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</w:tcPr>
          <w:p w14:paraId="032B4231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3. FECHAS</w:t>
            </w:r>
          </w:p>
        </w:tc>
      </w:tr>
      <w:tr w:rsidR="008372DB" w:rsidRPr="007447AC" w14:paraId="66E76FED" w14:textId="77777777" w:rsidTr="00C36BD8">
        <w:trPr>
          <w:jc w:val="center"/>
        </w:trPr>
        <w:tc>
          <w:tcPr>
            <w:tcW w:w="297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45955FD" w14:textId="77777777" w:rsidR="008372DB" w:rsidRPr="00FD45AC" w:rsidRDefault="008372DB" w:rsidP="00DD4A21">
            <w:pPr>
              <w:pStyle w:val="Prrafodelista"/>
              <w:ind w:left="0"/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FD45AC">
              <w:rPr>
                <w:rFonts w:cstheme="minorHAnsi"/>
                <w:color w:val="002060"/>
                <w:sz w:val="16"/>
                <w:szCs w:val="16"/>
              </w:rPr>
              <w:t>Fecha de inicio de actividad en obra</w:t>
            </w:r>
          </w:p>
        </w:tc>
        <w:tc>
          <w:tcPr>
            <w:tcW w:w="3123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24490BE" w14:textId="77777777" w:rsidR="008372DB" w:rsidRPr="00FD45AC" w:rsidRDefault="008372DB" w:rsidP="00DD4A21">
            <w:pPr>
              <w:pStyle w:val="Prrafodelista"/>
              <w:ind w:left="0"/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FD45AC">
              <w:rPr>
                <w:rFonts w:cstheme="minorHAnsi"/>
                <w:color w:val="002060"/>
                <w:sz w:val="16"/>
                <w:szCs w:val="16"/>
              </w:rPr>
              <w:t>Fecha de finalización  de  actividad en obra</w:t>
            </w:r>
          </w:p>
        </w:tc>
        <w:tc>
          <w:tcPr>
            <w:tcW w:w="198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B71ADF3" w14:textId="77777777" w:rsidR="008372DB" w:rsidRPr="00FD45AC" w:rsidRDefault="008372DB" w:rsidP="00DD4A21">
            <w:pPr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FD45AC">
              <w:rPr>
                <w:rFonts w:cstheme="minorHAnsi"/>
                <w:color w:val="002060"/>
                <w:sz w:val="16"/>
                <w:szCs w:val="16"/>
              </w:rPr>
              <w:t>Fecha de Suspensión</w:t>
            </w:r>
          </w:p>
        </w:tc>
        <w:tc>
          <w:tcPr>
            <w:tcW w:w="170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32B36D1" w14:textId="77777777" w:rsidR="008372DB" w:rsidRPr="00FD45AC" w:rsidRDefault="008372DB" w:rsidP="00DD4A21">
            <w:pPr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FD45AC">
              <w:rPr>
                <w:rFonts w:cstheme="minorHAnsi"/>
                <w:color w:val="002060"/>
                <w:sz w:val="16"/>
                <w:szCs w:val="16"/>
              </w:rPr>
              <w:t>Fecha de Reinicio</w:t>
            </w:r>
          </w:p>
        </w:tc>
        <w:tc>
          <w:tcPr>
            <w:tcW w:w="15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BE2CD37" w14:textId="77777777" w:rsidR="008372DB" w:rsidRPr="00FD45AC" w:rsidRDefault="008372DB" w:rsidP="00DD4A21">
            <w:pPr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FD45AC">
              <w:rPr>
                <w:rFonts w:cstheme="minorHAnsi"/>
                <w:color w:val="002060"/>
                <w:sz w:val="16"/>
                <w:szCs w:val="16"/>
              </w:rPr>
              <w:t>Fecha de Extensión</w:t>
            </w:r>
          </w:p>
        </w:tc>
      </w:tr>
      <w:tr w:rsidR="008372DB" w:rsidRPr="007447AC" w14:paraId="629F48F2" w14:textId="77777777" w:rsidTr="00C36BD8">
        <w:trPr>
          <w:jc w:val="center"/>
        </w:trPr>
        <w:tc>
          <w:tcPr>
            <w:tcW w:w="297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7BDB2BC" w14:textId="77777777" w:rsidR="008372DB" w:rsidRPr="007447AC" w:rsidRDefault="008372DB" w:rsidP="003E2A9F">
            <w:pPr>
              <w:pStyle w:val="Prrafodelista"/>
              <w:ind w:left="0"/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37EB5C2" w14:textId="77777777" w:rsidR="008372DB" w:rsidRPr="007447AC" w:rsidRDefault="008372DB" w:rsidP="00DD4A21">
            <w:pPr>
              <w:pStyle w:val="Prrafodelista"/>
              <w:ind w:left="0"/>
              <w:jc w:val="center"/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F0F96B0" w14:textId="77777777" w:rsidR="008372DB" w:rsidRPr="007447AC" w:rsidRDefault="008372DB" w:rsidP="00DD4A21">
            <w:pPr>
              <w:jc w:val="center"/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414B528" w14:textId="77777777" w:rsidR="008372DB" w:rsidRPr="007447AC" w:rsidRDefault="008372DB" w:rsidP="00DD4A21">
            <w:pPr>
              <w:jc w:val="center"/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976837E" w14:textId="77777777" w:rsidR="008372DB" w:rsidRPr="007447AC" w:rsidRDefault="008372DB" w:rsidP="00DD4A21">
            <w:pPr>
              <w:jc w:val="center"/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C36BD8" w:rsidRPr="007447AC" w14:paraId="0E9037F9" w14:textId="77777777" w:rsidTr="00C36BD8">
        <w:trPr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435F94" w14:textId="77777777" w:rsidR="00C36BD8" w:rsidRPr="007447AC" w:rsidRDefault="00C36BD8" w:rsidP="003E2A9F">
            <w:pPr>
              <w:pStyle w:val="Prrafodelista"/>
              <w:ind w:left="0"/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B66704" w14:textId="77777777" w:rsidR="00C36BD8" w:rsidRPr="007447AC" w:rsidRDefault="00C36BD8" w:rsidP="00DD4A21">
            <w:pPr>
              <w:pStyle w:val="Prrafodelista"/>
              <w:ind w:left="0"/>
              <w:jc w:val="center"/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9ACB69" w14:textId="77777777" w:rsidR="00C36BD8" w:rsidRPr="007447AC" w:rsidRDefault="00C36BD8" w:rsidP="00DD4A21">
            <w:pPr>
              <w:jc w:val="center"/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7A5582" w14:textId="77777777" w:rsidR="00C36BD8" w:rsidRPr="007447AC" w:rsidRDefault="00C36BD8" w:rsidP="00DD4A21">
            <w:pPr>
              <w:jc w:val="center"/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2F3850" w14:textId="77777777" w:rsidR="00C36BD8" w:rsidRPr="007447AC" w:rsidRDefault="00C36BD8" w:rsidP="00DD4A21">
            <w:pPr>
              <w:jc w:val="center"/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14:paraId="3C1A4434" w14:textId="77777777" w:rsidTr="00C36BD8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14:paraId="429DD5A7" w14:textId="77777777" w:rsidR="008372DB" w:rsidRPr="007447AC" w:rsidRDefault="008372DB" w:rsidP="008372DB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 xml:space="preserve">4. TIPO DE OBRA  </w:t>
            </w:r>
          </w:p>
        </w:tc>
      </w:tr>
      <w:tr w:rsidR="008372DB" w:rsidRPr="007447AC" w14:paraId="00837AFE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6B7653E" w14:textId="77777777" w:rsidR="008372DB" w:rsidRPr="007447AC" w:rsidRDefault="003E2A9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>
              <w:rPr>
                <w:rFonts w:cstheme="minorHAnsi"/>
                <w:color w:val="002060"/>
                <w:sz w:val="18"/>
                <w:szCs w:val="18"/>
              </w:rPr>
              <w:t xml:space="preserve">Superficie a construir: </w:t>
            </w:r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3DA02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N° de plantas:                                            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F5A71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Cantidad de empleados: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51FD611D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14:paraId="6CB55AD1" w14:textId="77777777" w:rsidTr="00793721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14:paraId="5E332F95" w14:textId="77777777" w:rsidR="008372DB" w:rsidRPr="007447AC" w:rsidRDefault="008372DB" w:rsidP="008372DB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4.1 OBRAS DE INGENIERIA CIVIL</w:t>
            </w:r>
          </w:p>
        </w:tc>
      </w:tr>
      <w:tr w:rsidR="008372DB" w:rsidRPr="007447AC" w14:paraId="52917544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0469EF27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96812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Caminos                                                       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85BF2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59451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Calles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BC3645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9334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Autopistas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057AC984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38363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Puertos</w:t>
            </w:r>
          </w:p>
        </w:tc>
      </w:tr>
      <w:tr w:rsidR="008372DB" w:rsidRPr="007447AC" w14:paraId="3D9FB1C8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314C80E7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20871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Puentes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F9F788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7546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Túneles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9FF8A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34261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Obras ferroviarias                      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4CED1086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5538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Obras  Hidráulicas</w:t>
            </w:r>
          </w:p>
        </w:tc>
      </w:tr>
      <w:tr w:rsidR="008372DB" w:rsidRPr="007447AC" w14:paraId="59B7578D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32741BFA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74159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Aeropuertos  </w:t>
            </w:r>
          </w:p>
        </w:tc>
        <w:tc>
          <w:tcPr>
            <w:tcW w:w="62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6202E3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13008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Alcantarillados/tratamientos de aguas y efluentes                 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6A1599BA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74071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Otras</w:t>
            </w:r>
          </w:p>
        </w:tc>
      </w:tr>
      <w:tr w:rsidR="008372DB" w:rsidRPr="007447AC" w14:paraId="006AD588" w14:textId="77777777" w:rsidTr="00793721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14:paraId="6EE27336" w14:textId="77777777" w:rsidR="008372DB" w:rsidRPr="007447AC" w:rsidRDefault="008372DB" w:rsidP="008372DB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 xml:space="preserve">4.2 OBRAS DE ARQUITECTURA  </w:t>
            </w:r>
          </w:p>
        </w:tc>
      </w:tr>
      <w:tr w:rsidR="008372DB" w:rsidRPr="007447AC" w14:paraId="14FFB26A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1D8E8013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8165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A9F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Viviendas Unifamiliares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D41F2F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57253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Edificios pisos múltiples             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BD41F4" w14:textId="77777777" w:rsidR="008372DB" w:rsidRPr="007447AC" w:rsidRDefault="00E97CAF" w:rsidP="008372DB">
            <w:pPr>
              <w:ind w:left="-250" w:firstLine="250"/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7520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Obras de urbanización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3997F0DA" w14:textId="77777777" w:rsidR="008372DB" w:rsidRPr="007447AC" w:rsidRDefault="00E97CAF" w:rsidP="008372DB">
            <w:pPr>
              <w:ind w:left="-250" w:firstLine="250"/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47741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Hospitales</w:t>
            </w:r>
          </w:p>
        </w:tc>
      </w:tr>
      <w:tr w:rsidR="008372DB" w:rsidRPr="007447AC" w14:paraId="062C049D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306C5078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54625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Edificios Comerciales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7DBC4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81032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Edificios de Oficinas                     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96D5AE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46593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Obras edif. Urbanas definitivas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3C904822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70590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Escuelas</w:t>
            </w:r>
          </w:p>
        </w:tc>
      </w:tr>
      <w:tr w:rsidR="008372DB" w:rsidRPr="007447AC" w14:paraId="7780E892" w14:textId="77777777" w:rsidTr="00793721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14:paraId="4B863A8C" w14:textId="77777777" w:rsidR="008372DB" w:rsidRPr="007447AC" w:rsidRDefault="008372DB" w:rsidP="008372DB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4.3 OBRAS DE MONTAJE INDUSTRIAL</w:t>
            </w:r>
          </w:p>
        </w:tc>
      </w:tr>
      <w:tr w:rsidR="002C77D4" w:rsidRPr="007447AC" w14:paraId="7F0FD594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27670F78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54709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Destilería/ Refinerías/ Petroquímicas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C92DC2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98406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Demás Montajes Industriales             </w:t>
            </w:r>
            <w:r w:rsidR="008372DB" w:rsidRPr="002C77D4">
              <w:rPr>
                <w:rFonts w:cstheme="minorHAnsi"/>
                <w:color w:val="002060"/>
                <w:sz w:val="18"/>
                <w:szCs w:val="18"/>
              </w:rPr>
              <w:t xml:space="preserve"> </w:t>
            </w:r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ED4A09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89434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Generación Eléctrica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193E1DF4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208109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Obras para la Minería</w:t>
            </w:r>
          </w:p>
        </w:tc>
      </w:tr>
      <w:tr w:rsidR="008372DB" w:rsidRPr="007447AC" w14:paraId="1A72BA69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1D819AF5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212957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Industria Manufacturera</w:t>
            </w:r>
            <w:r w:rsidR="00A46E4A">
              <w:rPr>
                <w:rFonts w:cstheme="minorHAnsi"/>
                <w:color w:val="002060"/>
                <w:sz w:val="18"/>
                <w:szCs w:val="18"/>
              </w:rPr>
              <w:t xml:space="preserve"> urbana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27D27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27F3F9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15C750C8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14:paraId="354BE12B" w14:textId="77777777" w:rsidTr="00793721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14:paraId="2EF62DE8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4.4 OBRAS DE DUCTOS</w:t>
            </w:r>
          </w:p>
        </w:tc>
      </w:tr>
      <w:tr w:rsidR="008372DB" w:rsidRPr="007447AC" w14:paraId="7731ED1D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3B09F7D4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84747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Tuberías                                                            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754541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46805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Estaciones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EE7BCC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32062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Otras Obras de Ductos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91008E3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14:paraId="476A6D08" w14:textId="77777777" w:rsidTr="00793721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14:paraId="4A58B026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 xml:space="preserve">4.5 OBRAS DE REDES  </w:t>
            </w:r>
          </w:p>
        </w:tc>
      </w:tr>
      <w:tr w:rsidR="008372DB" w:rsidRPr="007447AC" w14:paraId="770181DF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8E5B3D5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54655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A9F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Transmisión Eléctrica en Alto Voltaje                            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0C9BE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22087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Comunicaciones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B87649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81493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Transm</w:t>
            </w:r>
            <w:r w:rsidR="009063C9">
              <w:rPr>
                <w:rFonts w:cstheme="minorHAnsi"/>
                <w:color w:val="002060"/>
                <w:sz w:val="18"/>
                <w:szCs w:val="18"/>
              </w:rPr>
              <w:t>isión Eléctrica en Bajo Voltaje/</w:t>
            </w:r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Subestaciones      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89E9686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7045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Otras Obras de Redes  </w:t>
            </w:r>
          </w:p>
        </w:tc>
      </w:tr>
      <w:tr w:rsidR="008372DB" w:rsidRPr="007447AC" w14:paraId="27AFD537" w14:textId="77777777" w:rsidTr="00793721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14:paraId="0FE03722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 xml:space="preserve">4.6 OTRAS CONSTRUCCIONES   </w:t>
            </w:r>
          </w:p>
        </w:tc>
      </w:tr>
      <w:tr w:rsidR="008372DB" w:rsidRPr="007447AC" w14:paraId="5CF6749F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1F936BDC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00004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Excavaciones Subterráneas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9D9855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78703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Reparaciones / Refacción                             </w:t>
            </w:r>
          </w:p>
        </w:tc>
        <w:tc>
          <w:tcPr>
            <w:tcW w:w="5241" w:type="dxa"/>
            <w:gridSpan w:val="6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39E9E4AC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80057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Instalaciones Hidráulicas /Sanitarias              </w:t>
            </w:r>
          </w:p>
        </w:tc>
      </w:tr>
      <w:tr w:rsidR="008372DB" w:rsidRPr="007447AC" w14:paraId="1E3C0F5D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5E4E54E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72603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Instalaciones Electromecánicas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DD09A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159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Instalaciones de aire acondicionado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789A1C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15629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Otras obras no especificadas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44BCE8CE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14:paraId="3E021717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0126252D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CE047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4CEB8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2ADB66C3" w14:textId="77777777" w:rsidR="008372DB" w:rsidRPr="007447AC" w:rsidRDefault="008372DB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8372DB" w:rsidRPr="007447AC" w14:paraId="3C3DB97D" w14:textId="77777777" w:rsidTr="00793721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14:paraId="713C956F" w14:textId="77777777" w:rsidR="008372DB" w:rsidRPr="007447AC" w:rsidRDefault="008372DB" w:rsidP="008372DB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5. ACTIVIDADES A DESARROLLAR POR EL EMPLEADOR EN LA OBRA</w:t>
            </w:r>
          </w:p>
        </w:tc>
      </w:tr>
      <w:tr w:rsidR="008372DB" w:rsidRPr="007447AC" w14:paraId="4BFCEF0A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2701B51F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64407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Albañilería                    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8E2F65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18443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Alta y media Tensión              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CF3F4" w14:textId="4B8EB642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34767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Montacargas   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0FE7D5AC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0303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A9F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Electricidad</w:t>
            </w:r>
          </w:p>
        </w:tc>
      </w:tr>
      <w:tr w:rsidR="008372DB" w:rsidRPr="007447AC" w14:paraId="7B815DAB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416B3E61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5257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Hormigón Armado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44F0B8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6695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Estructuras Metálicas             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D3A8BF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94589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A9F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Más de 1000 m2 Sup Cubierta       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3FFD826D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79536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Instalaciones</w:t>
            </w:r>
          </w:p>
        </w:tc>
      </w:tr>
      <w:tr w:rsidR="008372DB" w:rsidRPr="007447AC" w14:paraId="744E19A8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2CF373AA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38009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Otras Demoliciones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A9150E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87526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A9F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Montajes electromecánicos  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97AD2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22225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21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Más de 4 m de altura                        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4A09C818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44029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Pintura  </w:t>
            </w:r>
          </w:p>
        </w:tc>
      </w:tr>
      <w:tr w:rsidR="008372DB" w:rsidRPr="007447AC" w14:paraId="517176CF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33B332C" w14:textId="77777777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285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DB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Excavación menor de 1.20 m.          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27039D" w14:textId="16D843E2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210718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A6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 xml:space="preserve">Ascensores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C275C8" w14:textId="7E1DA854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24060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A6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CB56A6">
              <w:rPr>
                <w:rFonts w:cstheme="minorHAnsi"/>
                <w:color w:val="002060"/>
                <w:sz w:val="18"/>
                <w:szCs w:val="18"/>
              </w:rPr>
              <w:t>Más de 6 m de altura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0F2D21AC" w14:textId="3C1D7943" w:rsidR="008372DB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40607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8372DB" w:rsidRPr="007447AC">
              <w:rPr>
                <w:rFonts w:cstheme="minorHAnsi"/>
                <w:color w:val="002060"/>
                <w:sz w:val="18"/>
                <w:szCs w:val="18"/>
              </w:rPr>
              <w:t>Medios de izaje</w:t>
            </w:r>
          </w:p>
        </w:tc>
      </w:tr>
      <w:tr w:rsidR="00CB56A6" w:rsidRPr="007447AC" w14:paraId="572B38EF" w14:textId="77777777" w:rsidTr="00C84045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08E7CD4D" w14:textId="34D34614" w:rsidR="00CB56A6" w:rsidRPr="007447AC" w:rsidRDefault="00CB56A6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BBE3E" w14:textId="3EF9047D" w:rsidR="00CB56A6" w:rsidRPr="007447AC" w:rsidRDefault="00CB56A6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32373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CAF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theme="minorHAnsi"/>
                <w:color w:val="002060"/>
                <w:sz w:val="18"/>
                <w:szCs w:val="18"/>
              </w:rPr>
              <w:t xml:space="preserve"> </w:t>
            </w:r>
            <w:r w:rsidRPr="007447AC">
              <w:rPr>
                <w:rFonts w:cstheme="minorHAnsi"/>
                <w:color w:val="002060"/>
                <w:sz w:val="18"/>
                <w:szCs w:val="18"/>
              </w:rPr>
              <w:t>Silletas o Andamios Colgantes</w:t>
            </w:r>
          </w:p>
        </w:tc>
        <w:tc>
          <w:tcPr>
            <w:tcW w:w="5241" w:type="dxa"/>
            <w:gridSpan w:val="6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2151B8CC" w14:textId="15FB0C05" w:rsidR="00CB56A6" w:rsidRPr="007447AC" w:rsidRDefault="00CB56A6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39151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CAF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theme="minorHAnsi"/>
                <w:color w:val="002060"/>
                <w:sz w:val="18"/>
                <w:szCs w:val="18"/>
              </w:rPr>
              <w:t>Entre más</w:t>
            </w:r>
            <w:r>
              <w:rPr>
                <w:rFonts w:cstheme="minorHAnsi"/>
                <w:color w:val="002060"/>
                <w:sz w:val="18"/>
                <w:szCs w:val="18"/>
              </w:rPr>
              <w:t xml:space="preserve"> de 2 m y menos de 6 m de altura</w:t>
            </w:r>
          </w:p>
        </w:tc>
      </w:tr>
      <w:tr w:rsidR="00E97CAF" w:rsidRPr="007447AC" w14:paraId="25C1E5BA" w14:textId="77777777" w:rsidTr="00F67BE7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</w:tcPr>
          <w:p w14:paraId="2481E1D8" w14:textId="1AB9B212" w:rsidR="00E97CAF" w:rsidRPr="007447AC" w:rsidRDefault="00E97CAF" w:rsidP="008372DB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4058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Pr="007447AC">
              <w:rPr>
                <w:rFonts w:cstheme="minorHAnsi"/>
                <w:color w:val="002060"/>
                <w:sz w:val="18"/>
                <w:szCs w:val="18"/>
              </w:rPr>
              <w:t>Otros (Detallar)</w:t>
            </w:r>
            <w:r>
              <w:rPr>
                <w:rFonts w:cstheme="minorHAnsi"/>
                <w:color w:val="002060"/>
                <w:sz w:val="18"/>
                <w:szCs w:val="18"/>
              </w:rPr>
              <w:t xml:space="preserve">: </w:t>
            </w:r>
          </w:p>
        </w:tc>
      </w:tr>
      <w:tr w:rsidR="008372DB" w:rsidRPr="007447AC" w14:paraId="24F471A5" w14:textId="77777777" w:rsidTr="00793721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14:paraId="1A96C446" w14:textId="77777777" w:rsidR="008372DB" w:rsidRPr="007447AC" w:rsidRDefault="008372DB" w:rsidP="008372DB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Res. SRT.  550/11</w:t>
            </w:r>
          </w:p>
        </w:tc>
      </w:tr>
      <w:tr w:rsidR="002C77D4" w:rsidRPr="007447AC" w14:paraId="58430CD5" w14:textId="77777777" w:rsidTr="00E97CAF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FFFFF" w:themeFill="background1"/>
          </w:tcPr>
          <w:p w14:paraId="50B893F8" w14:textId="77777777" w:rsidR="002C77D4" w:rsidRPr="007447AC" w:rsidRDefault="00E97CAF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79504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E4A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 xml:space="preserve">Demoliciones de edificios &gt; 3 m                                     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116071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Fecha de Inicio :                       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FFFFF" w:themeFill="background1"/>
          </w:tcPr>
          <w:p w14:paraId="39ADB69A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Fecha de Finalización:                    </w:t>
            </w:r>
          </w:p>
        </w:tc>
      </w:tr>
      <w:tr w:rsidR="002C77D4" w:rsidRPr="007447AC" w14:paraId="3B3A93F6" w14:textId="77777777" w:rsidTr="00E97CAF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FFFFF" w:themeFill="background1"/>
          </w:tcPr>
          <w:p w14:paraId="1F502DE2" w14:textId="65A5066B" w:rsidR="002C77D4" w:rsidRPr="007447AC" w:rsidRDefault="00E97CAF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23960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E4A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 xml:space="preserve">Excavaciones de subsuelos y/o </w:t>
            </w:r>
            <w:r>
              <w:rPr>
                <w:rFonts w:cstheme="minorHAnsi"/>
                <w:color w:val="002060"/>
                <w:sz w:val="18"/>
                <w:szCs w:val="18"/>
              </w:rPr>
              <w:t xml:space="preserve">    </w:t>
            </w:r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 xml:space="preserve">submuraciones          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FCFD28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Fecha de Inicio :                        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FFFFF" w:themeFill="background1"/>
          </w:tcPr>
          <w:p w14:paraId="4188E15D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Fecha de Finalización:</w:t>
            </w:r>
          </w:p>
        </w:tc>
      </w:tr>
      <w:tr w:rsidR="00C36BD8" w:rsidRPr="007447AC" w14:paraId="78A8EF50" w14:textId="77777777" w:rsidTr="00E97CAF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FFFFF" w:themeFill="background1"/>
          </w:tcPr>
          <w:p w14:paraId="21596F46" w14:textId="77777777" w:rsidR="00C36BD8" w:rsidRDefault="00C36BD8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0E8B3F" w14:textId="77777777" w:rsidR="00C36BD8" w:rsidRPr="007447AC" w:rsidRDefault="00C36BD8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FFFFF" w:themeFill="background1"/>
          </w:tcPr>
          <w:p w14:paraId="6C00E047" w14:textId="77777777" w:rsidR="00C36BD8" w:rsidRPr="007447AC" w:rsidRDefault="00C36BD8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2C77D4" w:rsidRPr="007447AC" w14:paraId="4A820109" w14:textId="77777777" w:rsidTr="00793721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14:paraId="514B22C7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Res. SRT. 503/14</w:t>
            </w:r>
          </w:p>
        </w:tc>
      </w:tr>
      <w:tr w:rsidR="002C77D4" w:rsidRPr="007447AC" w14:paraId="54753EBC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86EA0D0" w14:textId="77777777" w:rsidR="002C77D4" w:rsidRPr="007447AC" w:rsidRDefault="00E97CAF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05690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E4A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 xml:space="preserve">Excavaciones a cielo abierto                                            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C5701" w14:textId="1B6F5BEF" w:rsidR="002C77D4" w:rsidRPr="007447AC" w:rsidRDefault="00CB56A6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>
              <w:rPr>
                <w:rFonts w:cstheme="minorHAnsi"/>
                <w:color w:val="002060"/>
                <w:sz w:val="18"/>
                <w:szCs w:val="18"/>
              </w:rPr>
              <w:t xml:space="preserve">                 </w:t>
            </w:r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 xml:space="preserve">Fecha de Inicio:                       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429C8E" w14:textId="34AD7192" w:rsidR="002C77D4" w:rsidRPr="007447AC" w:rsidRDefault="00CB56A6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>
              <w:rPr>
                <w:rFonts w:cstheme="minorHAnsi"/>
                <w:color w:val="002060"/>
                <w:sz w:val="18"/>
                <w:szCs w:val="18"/>
              </w:rPr>
              <w:t xml:space="preserve">                            </w:t>
            </w:r>
            <w:r w:rsidR="00E97CAF">
              <w:rPr>
                <w:rFonts w:cstheme="minorHAnsi"/>
                <w:color w:val="002060"/>
                <w:sz w:val="18"/>
                <w:szCs w:val="18"/>
              </w:rPr>
              <w:t xml:space="preserve">  </w:t>
            </w:r>
            <w:r>
              <w:rPr>
                <w:rFonts w:cstheme="minorHAnsi"/>
                <w:color w:val="002060"/>
                <w:sz w:val="18"/>
                <w:szCs w:val="18"/>
              </w:rPr>
              <w:t xml:space="preserve"> </w:t>
            </w:r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>Fecha de Finalización: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077CA93D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EE0A1C" w:rsidRPr="007447AC" w14:paraId="2FF614CB" w14:textId="77777777" w:rsidTr="00793721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FFFFF" w:themeFill="background1"/>
          </w:tcPr>
          <w:p w14:paraId="30F48744" w14:textId="77777777" w:rsidR="00EE0A1C" w:rsidRPr="007447AC" w:rsidRDefault="00EE0A1C" w:rsidP="002C77D4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</w:tr>
      <w:tr w:rsidR="002C77D4" w:rsidRPr="007447AC" w14:paraId="26E7F31B" w14:textId="77777777" w:rsidTr="00793721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14:paraId="0E888877" w14:textId="77777777" w:rsidR="002C77D4" w:rsidRPr="007447AC" w:rsidRDefault="002C77D4" w:rsidP="003E2A9F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6. OBSERVACIONES</w:t>
            </w:r>
            <w:r w:rsidR="003E2A9F">
              <w:rPr>
                <w:rFonts w:cstheme="minorHAnsi"/>
                <w:b/>
                <w:color w:val="002060"/>
                <w:sz w:val="18"/>
                <w:szCs w:val="18"/>
              </w:rPr>
              <w:t>:</w:t>
            </w:r>
            <w:r w:rsidR="009063B4">
              <w:rPr>
                <w:rFonts w:cstheme="minorHAnsi"/>
                <w:b/>
                <w:color w:val="002060"/>
                <w:sz w:val="18"/>
                <w:szCs w:val="18"/>
              </w:rPr>
              <w:t xml:space="preserve"> </w:t>
            </w:r>
          </w:p>
        </w:tc>
      </w:tr>
      <w:tr w:rsidR="002C77D4" w:rsidRPr="007447AC" w14:paraId="53A91594" w14:textId="77777777" w:rsidTr="00793721">
        <w:trPr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2B661D4A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E687E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7B5DA0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2C39146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2C77D4" w:rsidRPr="007447AC" w14:paraId="57BA2488" w14:textId="77777777" w:rsidTr="00793721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2F2F2" w:themeFill="background1" w:themeFillShade="F2"/>
          </w:tcPr>
          <w:p w14:paraId="18AD9F04" w14:textId="77777777" w:rsidR="002C77D4" w:rsidRPr="007447AC" w:rsidRDefault="002C77D4" w:rsidP="002C77D4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b/>
                <w:color w:val="002060"/>
                <w:sz w:val="18"/>
                <w:szCs w:val="18"/>
              </w:rPr>
              <w:t>7. CARACTERISITICA DE OBRA</w:t>
            </w:r>
          </w:p>
        </w:tc>
      </w:tr>
      <w:tr w:rsidR="002C77D4" w:rsidRPr="007447AC" w14:paraId="0FE0610B" w14:textId="77777777" w:rsidTr="00793721">
        <w:trPr>
          <w:jc w:val="center"/>
        </w:trPr>
        <w:tc>
          <w:tcPr>
            <w:tcW w:w="4324" w:type="dxa"/>
            <w:gridSpan w:val="4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FFFFF" w:themeFill="background1"/>
          </w:tcPr>
          <w:p w14:paraId="1B186B92" w14:textId="77777777" w:rsidR="002C77D4" w:rsidRPr="007447AC" w:rsidRDefault="002C77D4" w:rsidP="002C77D4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F31BDB">
              <w:rPr>
                <w:rFonts w:cstheme="minorHAnsi"/>
                <w:color w:val="002060"/>
                <w:sz w:val="18"/>
                <w:szCs w:val="18"/>
              </w:rPr>
              <w:t xml:space="preserve">Presentación programa de seguridad según:               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E384AD" w14:textId="77777777" w:rsidR="002C77D4" w:rsidRPr="00A46E4A" w:rsidRDefault="00E97CAF" w:rsidP="00A46E4A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30138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A9F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A46E4A">
              <w:rPr>
                <w:rFonts w:cstheme="minorHAnsi"/>
                <w:color w:val="002060"/>
                <w:sz w:val="18"/>
                <w:szCs w:val="18"/>
              </w:rPr>
              <w:t>Res 51/97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65A303" w14:textId="77777777" w:rsidR="002C77D4" w:rsidRPr="00A46E4A" w:rsidRDefault="00E97CAF" w:rsidP="00A46E4A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47272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E4A" w:rsidRPr="00A46E4A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A46E4A">
              <w:rPr>
                <w:rFonts w:cstheme="minorHAnsi"/>
                <w:color w:val="002060"/>
                <w:sz w:val="18"/>
                <w:szCs w:val="18"/>
              </w:rPr>
              <w:t>Res 35/98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2B6C79" w14:textId="77777777" w:rsidR="002C77D4" w:rsidRPr="00A46E4A" w:rsidRDefault="00E97CAF" w:rsidP="00A46E4A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11941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D4" w:rsidRPr="00A46E4A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A46E4A">
              <w:rPr>
                <w:rFonts w:cstheme="minorHAnsi"/>
                <w:color w:val="002060"/>
                <w:sz w:val="18"/>
                <w:szCs w:val="18"/>
              </w:rPr>
              <w:t>Res 319/99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FFFFF" w:themeFill="background1"/>
          </w:tcPr>
          <w:p w14:paraId="3FED5B9D" w14:textId="77777777" w:rsidR="002C77D4" w:rsidRPr="00A46E4A" w:rsidRDefault="00E97CAF" w:rsidP="00A46E4A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6590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D4" w:rsidRPr="00A46E4A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A46E4A">
              <w:rPr>
                <w:rFonts w:cstheme="minorHAnsi"/>
                <w:color w:val="002060"/>
                <w:sz w:val="18"/>
                <w:szCs w:val="18"/>
              </w:rPr>
              <w:t>SIN PS</w:t>
            </w:r>
          </w:p>
        </w:tc>
      </w:tr>
      <w:tr w:rsidR="002C77D4" w:rsidRPr="007447AC" w14:paraId="00F7568B" w14:textId="77777777" w:rsidTr="00793721">
        <w:trPr>
          <w:jc w:val="center"/>
        </w:trPr>
        <w:tc>
          <w:tcPr>
            <w:tcW w:w="4324" w:type="dxa"/>
            <w:gridSpan w:val="4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FFFFF" w:themeFill="background1"/>
          </w:tcPr>
          <w:p w14:paraId="2DF78FA8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Carácter de actuación de la empresa:                                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4EDD67" w14:textId="77777777" w:rsidR="002C77D4" w:rsidRPr="007447AC" w:rsidRDefault="00E97CAF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60515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D4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 xml:space="preserve">Comitente:                  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9062D4" w14:textId="77777777" w:rsidR="002C77D4" w:rsidRPr="007447AC" w:rsidRDefault="00E97CAF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86961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D4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FD45AC">
              <w:rPr>
                <w:rFonts w:cstheme="minorHAnsi"/>
                <w:color w:val="002060"/>
                <w:sz w:val="18"/>
                <w:szCs w:val="18"/>
              </w:rPr>
              <w:t xml:space="preserve">Contratista </w:t>
            </w:r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 xml:space="preserve">Principal       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2C3183" w14:textId="77777777" w:rsidR="002C77D4" w:rsidRPr="007447AC" w:rsidRDefault="00E97CAF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-112384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A9F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 xml:space="preserve">Sub- Contratista        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FFFFF" w:themeFill="background1"/>
          </w:tcPr>
          <w:p w14:paraId="4D7447E7" w14:textId="77777777" w:rsidR="002C77D4" w:rsidRPr="007447AC" w:rsidRDefault="00E97CAF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</w:rPr>
                <w:id w:val="154879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D4" w:rsidRPr="007447AC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2C77D4" w:rsidRPr="007447AC">
              <w:rPr>
                <w:rFonts w:cstheme="minorHAnsi"/>
                <w:color w:val="002060"/>
                <w:sz w:val="18"/>
                <w:szCs w:val="18"/>
              </w:rPr>
              <w:t>Desconocido</w:t>
            </w:r>
          </w:p>
        </w:tc>
      </w:tr>
      <w:tr w:rsidR="002C77D4" w:rsidRPr="007447AC" w14:paraId="41D6280F" w14:textId="77777777" w:rsidTr="00793721">
        <w:trPr>
          <w:jc w:val="center"/>
        </w:trPr>
        <w:tc>
          <w:tcPr>
            <w:tcW w:w="6100" w:type="dxa"/>
            <w:gridSpan w:val="6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FFFFF" w:themeFill="background1"/>
          </w:tcPr>
          <w:p w14:paraId="2BBFBC02" w14:textId="77777777" w:rsidR="002C77D4" w:rsidRPr="007447AC" w:rsidRDefault="002C77D4" w:rsidP="003E2A9F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Responsable de Empresa:   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9C6454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Tel 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C1DA6D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FFFFF" w:themeFill="background1"/>
          </w:tcPr>
          <w:p w14:paraId="26E532AF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2C77D4" w:rsidRPr="007447AC" w14:paraId="34002BCE" w14:textId="77777777" w:rsidTr="00793721">
        <w:trPr>
          <w:jc w:val="center"/>
        </w:trPr>
        <w:tc>
          <w:tcPr>
            <w:tcW w:w="6100" w:type="dxa"/>
            <w:gridSpan w:val="6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FFFFF" w:themeFill="background1"/>
          </w:tcPr>
          <w:p w14:paraId="4FCBA209" w14:textId="77777777" w:rsidR="002C77D4" w:rsidRPr="007447AC" w:rsidRDefault="002C77D4" w:rsidP="003E2A9F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Responsable de Servicio de HyS:</w:t>
            </w:r>
            <w:r w:rsidR="00793721">
              <w:rPr>
                <w:rFonts w:cstheme="minorHAnsi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142443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T</w:t>
            </w:r>
            <w:r w:rsidR="003E2A9F">
              <w:rPr>
                <w:rFonts w:cstheme="minorHAnsi"/>
                <w:color w:val="002060"/>
                <w:sz w:val="18"/>
                <w:szCs w:val="18"/>
              </w:rPr>
              <w:t>el 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BFF4E1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FFFFF" w:themeFill="background1"/>
          </w:tcPr>
          <w:p w14:paraId="04225414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2C77D4" w:rsidRPr="007447AC" w14:paraId="6FBFFE07" w14:textId="77777777" w:rsidTr="00793721">
        <w:trPr>
          <w:jc w:val="center"/>
        </w:trPr>
        <w:tc>
          <w:tcPr>
            <w:tcW w:w="6100" w:type="dxa"/>
            <w:gridSpan w:val="6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FFFFFF" w:themeFill="background1"/>
          </w:tcPr>
          <w:p w14:paraId="059D3B95" w14:textId="77777777" w:rsidR="004A43E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Responsable de Contacto en Obra:</w:t>
            </w:r>
            <w:r w:rsidR="00793721">
              <w:rPr>
                <w:rFonts w:cstheme="minorHAnsi"/>
                <w:color w:val="002060"/>
                <w:sz w:val="18"/>
                <w:szCs w:val="18"/>
              </w:rPr>
              <w:t xml:space="preserve"> </w:t>
            </w:r>
          </w:p>
          <w:p w14:paraId="7C036A03" w14:textId="77777777" w:rsidR="002C77D4" w:rsidRPr="00C36BD8" w:rsidRDefault="002C77D4" w:rsidP="002C77D4">
            <w:pPr>
              <w:rPr>
                <w:rFonts w:cstheme="minorHAnsi"/>
                <w:b/>
                <w:color w:val="002060"/>
                <w:sz w:val="10"/>
                <w:szCs w:val="1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06FFB5" w14:textId="577D92BD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447AC">
              <w:rPr>
                <w:rFonts w:cstheme="minorHAnsi"/>
                <w:color w:val="002060"/>
                <w:sz w:val="18"/>
                <w:szCs w:val="18"/>
              </w:rPr>
              <w:t>Tel: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8C9E17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FFFFFF" w:themeFill="background1"/>
          </w:tcPr>
          <w:p w14:paraId="5299C24E" w14:textId="77777777" w:rsidR="002C77D4" w:rsidRPr="007447AC" w:rsidRDefault="002C77D4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  <w:tr w:rsidR="004A43EC" w:rsidRPr="007447AC" w14:paraId="02B2222D" w14:textId="77777777" w:rsidTr="00793721">
        <w:trPr>
          <w:jc w:val="center"/>
        </w:trPr>
        <w:tc>
          <w:tcPr>
            <w:tcW w:w="11341" w:type="dxa"/>
            <w:gridSpan w:val="1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</w:tcPr>
          <w:p w14:paraId="33814EA0" w14:textId="77777777" w:rsidR="004A43EC" w:rsidRPr="007447AC" w:rsidRDefault="004A43EC" w:rsidP="002C77D4">
            <w:pPr>
              <w:rPr>
                <w:rFonts w:cstheme="minorHAnsi"/>
                <w:color w:val="002060"/>
                <w:sz w:val="18"/>
                <w:szCs w:val="18"/>
              </w:rPr>
            </w:pPr>
            <w:r>
              <w:rPr>
                <w:rFonts w:cstheme="minorHAnsi"/>
                <w:b/>
                <w:color w:val="002060"/>
                <w:sz w:val="18"/>
                <w:szCs w:val="18"/>
              </w:rPr>
              <w:t xml:space="preserve">8. </w:t>
            </w:r>
            <w:r w:rsidRPr="004A43EC">
              <w:rPr>
                <w:rFonts w:cstheme="minorHAnsi"/>
                <w:b/>
                <w:color w:val="002060"/>
                <w:sz w:val="18"/>
                <w:szCs w:val="18"/>
              </w:rPr>
              <w:t>Fecha de Recepción del Aviso de Obra</w:t>
            </w:r>
            <w:r>
              <w:rPr>
                <w:rFonts w:cstheme="minorHAnsi"/>
                <w:b/>
                <w:color w:val="002060"/>
                <w:sz w:val="18"/>
                <w:szCs w:val="18"/>
              </w:rPr>
              <w:t xml:space="preserve"> por ART</w:t>
            </w:r>
            <w:r w:rsidRPr="004A43EC">
              <w:rPr>
                <w:rFonts w:cstheme="minorHAnsi"/>
                <w:b/>
                <w:color w:val="002060"/>
                <w:sz w:val="18"/>
                <w:szCs w:val="18"/>
              </w:rPr>
              <w:t xml:space="preserve">: </w:t>
            </w:r>
            <w:r w:rsidRPr="007447AC">
              <w:rPr>
                <w:rFonts w:cstheme="minorHAnsi"/>
                <w:color w:val="002060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</w:tbl>
    <w:p w14:paraId="06D5C7DB" w14:textId="77777777" w:rsidR="00D56246" w:rsidRPr="004A43EC" w:rsidRDefault="00D56246" w:rsidP="00A46E4A">
      <w:pPr>
        <w:rPr>
          <w:rFonts w:cstheme="minorHAnsi"/>
          <w:b/>
          <w:color w:val="002060"/>
          <w:sz w:val="18"/>
          <w:szCs w:val="18"/>
        </w:rPr>
      </w:pPr>
    </w:p>
    <w:sectPr w:rsidR="00D56246" w:rsidRPr="004A43EC" w:rsidSect="00A46E4A">
      <w:headerReference w:type="default" r:id="rId7"/>
      <w:footerReference w:type="default" r:id="rId8"/>
      <w:pgSz w:w="11906" w:h="16838"/>
      <w:pgMar w:top="97" w:right="284" w:bottom="284" w:left="28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424F3" w14:textId="77777777" w:rsidR="00807D69" w:rsidRDefault="00807D69" w:rsidP="00986468">
      <w:pPr>
        <w:spacing w:after="0" w:line="240" w:lineRule="auto"/>
      </w:pPr>
      <w:r>
        <w:separator/>
      </w:r>
    </w:p>
  </w:endnote>
  <w:endnote w:type="continuationSeparator" w:id="0">
    <w:p w14:paraId="4BF2E726" w14:textId="77777777" w:rsidR="00807D69" w:rsidRDefault="00807D69" w:rsidP="0098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049E" w14:textId="77777777" w:rsidR="00632780" w:rsidRDefault="00632780">
    <w:pPr>
      <w:pStyle w:val="Piedepgina"/>
    </w:pP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1"/>
      <w:gridCol w:w="4381"/>
    </w:tblGrid>
    <w:tr w:rsidR="00632780" w14:paraId="5BB5E4A2" w14:textId="77777777" w:rsidTr="004A43EC">
      <w:trPr>
        <w:trHeight w:val="442"/>
        <w:jc w:val="center"/>
      </w:trPr>
      <w:tc>
        <w:tcPr>
          <w:tcW w:w="4381" w:type="dxa"/>
          <w:vAlign w:val="center"/>
        </w:tcPr>
        <w:p w14:paraId="01A3EBCE" w14:textId="77777777" w:rsidR="00632780" w:rsidRPr="007447AC" w:rsidRDefault="00632780" w:rsidP="00FD45AC">
          <w:pPr>
            <w:pStyle w:val="Piedepgina"/>
            <w:jc w:val="center"/>
            <w:rPr>
              <w:color w:val="002060"/>
              <w:sz w:val="16"/>
              <w:szCs w:val="16"/>
            </w:rPr>
          </w:pPr>
          <w:r w:rsidRPr="007447AC">
            <w:rPr>
              <w:color w:val="002060"/>
              <w:sz w:val="16"/>
              <w:szCs w:val="16"/>
            </w:rPr>
            <w:t>Firma - Aclaración</w:t>
          </w:r>
        </w:p>
        <w:p w14:paraId="0899FF7A" w14:textId="77777777" w:rsidR="00632780" w:rsidRPr="007447AC" w:rsidRDefault="00632780" w:rsidP="00FD45AC">
          <w:pPr>
            <w:pStyle w:val="Piedepgina"/>
            <w:jc w:val="center"/>
            <w:rPr>
              <w:b/>
              <w:color w:val="002060"/>
              <w:sz w:val="16"/>
              <w:szCs w:val="16"/>
            </w:rPr>
          </w:pPr>
          <w:r w:rsidRPr="007447AC">
            <w:rPr>
              <w:b/>
              <w:color w:val="002060"/>
              <w:sz w:val="16"/>
              <w:szCs w:val="16"/>
            </w:rPr>
            <w:t>Representante IAPSER</w:t>
          </w:r>
        </w:p>
      </w:tc>
      <w:tc>
        <w:tcPr>
          <w:tcW w:w="4381" w:type="dxa"/>
          <w:vAlign w:val="center"/>
        </w:tcPr>
        <w:p w14:paraId="16EAA34C" w14:textId="77777777" w:rsidR="00632780" w:rsidRPr="007447AC" w:rsidRDefault="00632780" w:rsidP="00FD45AC">
          <w:pPr>
            <w:pStyle w:val="Piedepgina"/>
            <w:jc w:val="center"/>
            <w:rPr>
              <w:color w:val="002060"/>
              <w:sz w:val="16"/>
              <w:szCs w:val="16"/>
            </w:rPr>
          </w:pPr>
          <w:r w:rsidRPr="007447AC">
            <w:rPr>
              <w:color w:val="002060"/>
              <w:sz w:val="16"/>
              <w:szCs w:val="16"/>
            </w:rPr>
            <w:t>Firma - Aclaración - Cargo</w:t>
          </w:r>
        </w:p>
        <w:p w14:paraId="42874D86" w14:textId="77777777" w:rsidR="00632780" w:rsidRPr="007447AC" w:rsidRDefault="00632780" w:rsidP="00FD45AC">
          <w:pPr>
            <w:pStyle w:val="Piedepgina"/>
            <w:jc w:val="center"/>
            <w:rPr>
              <w:b/>
              <w:color w:val="002060"/>
              <w:sz w:val="16"/>
              <w:szCs w:val="16"/>
            </w:rPr>
          </w:pPr>
          <w:r w:rsidRPr="007447AC">
            <w:rPr>
              <w:b/>
              <w:color w:val="002060"/>
              <w:sz w:val="16"/>
              <w:szCs w:val="16"/>
            </w:rPr>
            <w:t>Representante Empresa</w:t>
          </w:r>
        </w:p>
      </w:tc>
    </w:tr>
  </w:tbl>
  <w:p w14:paraId="6C110001" w14:textId="77777777" w:rsidR="00632780" w:rsidRPr="00A46E4A" w:rsidRDefault="00632780" w:rsidP="00A46E4A">
    <w:pPr>
      <w:pStyle w:val="Piedepgina"/>
      <w:contextualSpacing/>
      <w:jc w:val="center"/>
      <w:rPr>
        <w:sz w:val="14"/>
        <w:szCs w:val="14"/>
      </w:rPr>
    </w:pPr>
    <w:r w:rsidRPr="00632780">
      <w:rPr>
        <w:color w:val="002060"/>
        <w:sz w:val="14"/>
        <w:szCs w:val="14"/>
      </w:rPr>
      <w:t xml:space="preserve">Instituto del Seguro A.R.T. Área Prevención – San Martín 918 Paraná (3100) Entre Ríos  </w:t>
    </w:r>
    <w:hyperlink r:id="rId1" w:history="1">
      <w:r w:rsidR="00A46E4A" w:rsidRPr="00804BC8">
        <w:rPr>
          <w:rStyle w:val="Hipervnculo"/>
          <w:sz w:val="14"/>
          <w:szCs w:val="14"/>
          <w:lang w:val="de-DE"/>
        </w:rPr>
        <w:t>www.institutoseguro.com.ar</w:t>
      </w:r>
    </w:hyperlink>
    <w:r w:rsidR="00A46E4A">
      <w:rPr>
        <w:rStyle w:val="Hipervnculo"/>
        <w:color w:val="002060"/>
        <w:sz w:val="14"/>
        <w:szCs w:val="14"/>
        <w:lang w:val="de-DE"/>
      </w:rPr>
      <w:t xml:space="preserve"> </w:t>
    </w:r>
    <w:r w:rsidRPr="00632780">
      <w:rPr>
        <w:color w:val="002060"/>
        <w:sz w:val="14"/>
        <w:szCs w:val="14"/>
        <w:lang w:val="de-DE"/>
      </w:rPr>
      <w:t>Tel: 0343 – 4420108/4420110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58754" w14:textId="77777777" w:rsidR="00807D69" w:rsidRDefault="00807D69" w:rsidP="00986468">
      <w:pPr>
        <w:spacing w:after="0" w:line="240" w:lineRule="auto"/>
      </w:pPr>
      <w:r>
        <w:separator/>
      </w:r>
    </w:p>
  </w:footnote>
  <w:footnote w:type="continuationSeparator" w:id="0">
    <w:p w14:paraId="371C1FA6" w14:textId="77777777" w:rsidR="00807D69" w:rsidRDefault="00807D69" w:rsidP="0098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3B70A" w14:textId="77777777" w:rsidR="00E97CAF" w:rsidRDefault="00986468" w:rsidP="00E97CAF">
    <w:pPr>
      <w:pStyle w:val="Encabezado"/>
      <w:jc w:val="right"/>
      <w:rPr>
        <w:rFonts w:cstheme="minorHAnsi"/>
        <w:b/>
        <w:color w:val="002060"/>
      </w:rPr>
    </w:pPr>
    <w:r w:rsidRPr="007447AC">
      <w:rPr>
        <w:rFonts w:cstheme="minorHAnsi"/>
        <w:b/>
        <w:noProof/>
        <w:color w:val="002060"/>
        <w:lang w:eastAsia="es-AR"/>
      </w:rPr>
      <w:drawing>
        <wp:anchor distT="0" distB="0" distL="114300" distR="114300" simplePos="0" relativeHeight="251659264" behindDoc="0" locked="0" layoutInCell="1" allowOverlap="1" wp14:anchorId="1D95798C" wp14:editId="0A64BCD0">
          <wp:simplePos x="0" y="0"/>
          <wp:positionH relativeFrom="margin">
            <wp:align>left</wp:align>
          </wp:positionH>
          <wp:positionV relativeFrom="paragraph">
            <wp:posOffset>-153018</wp:posOffset>
          </wp:positionV>
          <wp:extent cx="1558455" cy="562017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455" cy="562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47AC">
      <w:rPr>
        <w:rFonts w:cstheme="minorHAnsi"/>
        <w:b/>
        <w:color w:val="002060"/>
      </w:rPr>
      <w:t xml:space="preserve">FORMULARIO AVISO DE OBRA </w:t>
    </w:r>
  </w:p>
  <w:p w14:paraId="31939240" w14:textId="2508E2CD" w:rsidR="00986468" w:rsidRPr="00E97CAF" w:rsidRDefault="00986468" w:rsidP="00E97CAF">
    <w:pPr>
      <w:pStyle w:val="Encabezado"/>
      <w:jc w:val="right"/>
      <w:rPr>
        <w:rFonts w:cstheme="minorHAnsi"/>
        <w:b/>
        <w:color w:val="002060"/>
      </w:rPr>
    </w:pPr>
    <w:r w:rsidRPr="007447AC">
      <w:rPr>
        <w:rFonts w:cstheme="minorHAnsi"/>
        <w:b/>
        <w:color w:val="002060"/>
      </w:rPr>
      <w:t>Res. 552/01</w:t>
    </w:r>
    <w:r w:rsidR="00E97CAF">
      <w:rPr>
        <w:rFonts w:cstheme="minorHAnsi"/>
        <w:b/>
        <w:color w:val="002060"/>
      </w:rPr>
      <w:t xml:space="preserve">- SRT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.75pt;height:8.75pt;visibility:visible;mso-wrap-style:square" o:bullet="t">
        <v:imagedata r:id="rId1" o:title=""/>
      </v:shape>
    </w:pict>
  </w:numPicBullet>
  <w:abstractNum w:abstractNumId="0" w15:restartNumberingAfterBreak="0">
    <w:nsid w:val="09E37033"/>
    <w:multiLevelType w:val="hybridMultilevel"/>
    <w:tmpl w:val="43BCFE4E"/>
    <w:lvl w:ilvl="0" w:tplc="151667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C44"/>
    <w:multiLevelType w:val="hybridMultilevel"/>
    <w:tmpl w:val="C23CFEF2"/>
    <w:lvl w:ilvl="0" w:tplc="5C826A1A">
      <w:start w:val="1"/>
      <w:numFmt w:val="decimal"/>
      <w:lvlText w:val="%1-"/>
      <w:lvlJc w:val="left"/>
      <w:pPr>
        <w:ind w:left="56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3F391DB6"/>
    <w:multiLevelType w:val="hybridMultilevel"/>
    <w:tmpl w:val="1C0092F4"/>
    <w:lvl w:ilvl="0" w:tplc="ADEA9076">
      <w:start w:val="1"/>
      <w:numFmt w:val="bullet"/>
      <w:lvlText w:val="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F26CE"/>
    <w:multiLevelType w:val="hybridMultilevel"/>
    <w:tmpl w:val="749E34F6"/>
    <w:lvl w:ilvl="0" w:tplc="98F69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86703"/>
    <w:multiLevelType w:val="hybridMultilevel"/>
    <w:tmpl w:val="730C045C"/>
    <w:lvl w:ilvl="0" w:tplc="B782913A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3131"/>
    <w:multiLevelType w:val="hybridMultilevel"/>
    <w:tmpl w:val="C288737C"/>
    <w:lvl w:ilvl="0" w:tplc="F32431F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569238">
    <w:abstractNumId w:val="0"/>
  </w:num>
  <w:num w:numId="2" w16cid:durableId="632515266">
    <w:abstractNumId w:val="4"/>
  </w:num>
  <w:num w:numId="3" w16cid:durableId="1017779997">
    <w:abstractNumId w:val="2"/>
  </w:num>
  <w:num w:numId="4" w16cid:durableId="1377965830">
    <w:abstractNumId w:val="5"/>
  </w:num>
  <w:num w:numId="5" w16cid:durableId="1751462631">
    <w:abstractNumId w:val="3"/>
  </w:num>
  <w:num w:numId="6" w16cid:durableId="169279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B8"/>
    <w:rsid w:val="000F27F3"/>
    <w:rsid w:val="000F6EF1"/>
    <w:rsid w:val="001041A2"/>
    <w:rsid w:val="00192CBD"/>
    <w:rsid w:val="001F1CDB"/>
    <w:rsid w:val="002426A3"/>
    <w:rsid w:val="002A3E64"/>
    <w:rsid w:val="002C0E9A"/>
    <w:rsid w:val="002C770A"/>
    <w:rsid w:val="002C77D4"/>
    <w:rsid w:val="002D10F9"/>
    <w:rsid w:val="00346BDC"/>
    <w:rsid w:val="003E2A9F"/>
    <w:rsid w:val="00426270"/>
    <w:rsid w:val="004A43EC"/>
    <w:rsid w:val="004B3F9B"/>
    <w:rsid w:val="00563642"/>
    <w:rsid w:val="00580AB8"/>
    <w:rsid w:val="005A0896"/>
    <w:rsid w:val="00616846"/>
    <w:rsid w:val="00616CF6"/>
    <w:rsid w:val="00632780"/>
    <w:rsid w:val="006347CE"/>
    <w:rsid w:val="006B6143"/>
    <w:rsid w:val="006F716B"/>
    <w:rsid w:val="007447AC"/>
    <w:rsid w:val="00793721"/>
    <w:rsid w:val="007C697D"/>
    <w:rsid w:val="00800B64"/>
    <w:rsid w:val="00807D69"/>
    <w:rsid w:val="00823AC4"/>
    <w:rsid w:val="008372DB"/>
    <w:rsid w:val="00853A29"/>
    <w:rsid w:val="0088763B"/>
    <w:rsid w:val="008D3B91"/>
    <w:rsid w:val="009063B4"/>
    <w:rsid w:val="009063C9"/>
    <w:rsid w:val="00986468"/>
    <w:rsid w:val="0098673A"/>
    <w:rsid w:val="009C49B7"/>
    <w:rsid w:val="00A46E4A"/>
    <w:rsid w:val="00A61F59"/>
    <w:rsid w:val="00AB2DC9"/>
    <w:rsid w:val="00B25C38"/>
    <w:rsid w:val="00C36BD8"/>
    <w:rsid w:val="00C62531"/>
    <w:rsid w:val="00C94C92"/>
    <w:rsid w:val="00CB56A6"/>
    <w:rsid w:val="00CD2B34"/>
    <w:rsid w:val="00D25FB1"/>
    <w:rsid w:val="00D52BF0"/>
    <w:rsid w:val="00D56246"/>
    <w:rsid w:val="00DD4A21"/>
    <w:rsid w:val="00DF4268"/>
    <w:rsid w:val="00E97CAF"/>
    <w:rsid w:val="00EE0A1C"/>
    <w:rsid w:val="00F31BDB"/>
    <w:rsid w:val="00FB5953"/>
    <w:rsid w:val="00F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DEC39"/>
  <w15:chartTrackingRefBased/>
  <w15:docId w15:val="{72E66F72-73F1-499A-BBA0-8342B6E1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468"/>
  </w:style>
  <w:style w:type="paragraph" w:styleId="Piedepgina">
    <w:name w:val="footer"/>
    <w:basedOn w:val="Normal"/>
    <w:link w:val="PiedepginaCar"/>
    <w:uiPriority w:val="99"/>
    <w:unhideWhenUsed/>
    <w:rsid w:val="00986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468"/>
  </w:style>
  <w:style w:type="table" w:styleId="Tablaconcuadrcula">
    <w:name w:val="Table Grid"/>
    <w:basedOn w:val="Tablanormal"/>
    <w:uiPriority w:val="39"/>
    <w:rsid w:val="0098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64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278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itutoseguro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Yost, Maria Florencia</dc:creator>
  <cp:keywords/>
  <dc:description/>
  <cp:lastModifiedBy>Masdeu, Adriana</cp:lastModifiedBy>
  <cp:revision>6</cp:revision>
  <cp:lastPrinted>2021-09-23T12:08:00Z</cp:lastPrinted>
  <dcterms:created xsi:type="dcterms:W3CDTF">2024-05-17T12:45:00Z</dcterms:created>
  <dcterms:modified xsi:type="dcterms:W3CDTF">2024-05-17T14:13:00Z</dcterms:modified>
</cp:coreProperties>
</file>